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B" w:rsidRDefault="00B8698B">
      <w:pPr>
        <w:rPr>
          <w:b/>
          <w:sz w:val="28"/>
          <w:szCs w:val="28"/>
        </w:rPr>
      </w:pPr>
    </w:p>
    <w:p w:rsidR="00B8698B" w:rsidRPr="00FB0567" w:rsidRDefault="00A60BB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Schulhofverschönerung</w:t>
      </w:r>
    </w:p>
    <w:p w:rsidR="00B8698B" w:rsidRDefault="00B8698B">
      <w:pPr>
        <w:rPr>
          <w:rFonts w:ascii="Arial" w:hAnsi="Arial" w:cs="Arial"/>
          <w:sz w:val="28"/>
          <w:szCs w:val="28"/>
        </w:rPr>
      </w:pPr>
      <w:r w:rsidRPr="00FB0567">
        <w:rPr>
          <w:rFonts w:ascii="Arial" w:hAnsi="Arial" w:cs="Arial"/>
          <w:sz w:val="28"/>
          <w:szCs w:val="28"/>
        </w:rPr>
        <w:t>In den letzten Jahren wurden im Rahmen von Projekten das Grüne Klassenzimmer renaturiert und die Insel mit „Chillplattformen“ neu gestaltet.</w:t>
      </w:r>
      <w:r w:rsidR="00FB0567">
        <w:rPr>
          <w:rFonts w:ascii="Arial" w:hAnsi="Arial" w:cs="Arial"/>
          <w:sz w:val="28"/>
          <w:szCs w:val="28"/>
        </w:rPr>
        <w:t xml:space="preserve"> </w:t>
      </w:r>
    </w:p>
    <w:p w:rsidR="00FB0567" w:rsidRPr="00FB0567" w:rsidRDefault="00FB0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noch einige Flächen auf unserem Schulgelände, die brach liegen und lebendiger gestaltet werden können. </w:t>
      </w:r>
    </w:p>
    <w:p w:rsidR="00B8698B" w:rsidRPr="00FB0567" w:rsidRDefault="00B8698B">
      <w:pPr>
        <w:rPr>
          <w:rFonts w:ascii="Arial" w:hAnsi="Arial" w:cs="Arial"/>
          <w:sz w:val="28"/>
          <w:szCs w:val="28"/>
        </w:rPr>
      </w:pPr>
      <w:r w:rsidRPr="00FB0567">
        <w:rPr>
          <w:rFonts w:ascii="Arial" w:hAnsi="Arial" w:cs="Arial"/>
          <w:sz w:val="28"/>
          <w:szCs w:val="28"/>
        </w:rPr>
        <w:t>In der Projektwoche 2019 sollen mit der fachkundigen Unterstützung des Vereins Umweltlernen e.V. die Räume zwischen den Trakten und weitere Flächen auf dem Schulgelände umweltnah</w:t>
      </w:r>
      <w:r w:rsidR="00FB0567">
        <w:rPr>
          <w:rFonts w:ascii="Arial" w:hAnsi="Arial" w:cs="Arial"/>
          <w:sz w:val="28"/>
          <w:szCs w:val="28"/>
        </w:rPr>
        <w:t xml:space="preserve"> neugestaltet werden.</w:t>
      </w:r>
    </w:p>
    <w:p w:rsidR="00FB0567" w:rsidRPr="00FB0567" w:rsidRDefault="00FB0567" w:rsidP="00FB0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TeilnehmerInnen sollten </w:t>
      </w:r>
      <w:r w:rsidRPr="00FB0567">
        <w:rPr>
          <w:rFonts w:ascii="Arial" w:hAnsi="Arial" w:cs="Arial"/>
          <w:sz w:val="28"/>
          <w:szCs w:val="28"/>
        </w:rPr>
        <w:t>Spaß an praktischer Gartenarbeit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r>
        <w:rPr>
          <w:rFonts w:ascii="Arial" w:hAnsi="Arial" w:cs="Arial"/>
          <w:sz w:val="28"/>
          <w:szCs w:val="28"/>
        </w:rPr>
        <w:t>haben.</w:t>
      </w:r>
      <w:bookmarkEnd w:id="0"/>
    </w:p>
    <w:sectPr w:rsidR="00FB0567" w:rsidRPr="00FB0567" w:rsidSect="00947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E"/>
    <w:rsid w:val="000B7424"/>
    <w:rsid w:val="001B79DB"/>
    <w:rsid w:val="00391156"/>
    <w:rsid w:val="004865E1"/>
    <w:rsid w:val="005A7F59"/>
    <w:rsid w:val="007E2931"/>
    <w:rsid w:val="00947778"/>
    <w:rsid w:val="00A60BB5"/>
    <w:rsid w:val="00AA75A1"/>
    <w:rsid w:val="00B84BDA"/>
    <w:rsid w:val="00B8698B"/>
    <w:rsid w:val="00CA7FE1"/>
    <w:rsid w:val="00E934CE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Vormann</dc:creator>
  <cp:lastModifiedBy>th.brueggemann@web.de</cp:lastModifiedBy>
  <cp:revision>3</cp:revision>
  <dcterms:created xsi:type="dcterms:W3CDTF">2018-08-26T16:33:00Z</dcterms:created>
  <dcterms:modified xsi:type="dcterms:W3CDTF">2018-09-17T12:26:00Z</dcterms:modified>
</cp:coreProperties>
</file>