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43BE" w14:textId="493F88D7" w:rsidR="008D754E" w:rsidRDefault="00B830B7" w:rsidP="008D754E">
      <w:pPr>
        <w:pStyle w:val="berschrift1"/>
      </w:pPr>
      <w:r>
        <w:t>Ein Stückchen von Jedem – Welt, Theater und Ich</w:t>
      </w:r>
    </w:p>
    <w:p w14:paraId="55E24379" w14:textId="373C9749" w:rsidR="00B3559F" w:rsidRDefault="00A421D3">
      <w:r>
        <w:t xml:space="preserve">Haben Sie Lust, einer gesellschaftskritischen Frage mal ganz anders auf den Grund zu gehen? Mit Hilfe von Mitteln und Methoden des Theaterspielens entwickeln wir kreative Formen, uns mit von Ihnen ausgewählten Fragestellungen auseinander zu setzen. Dabei sind der Phantasie keine Grenzen gesetzt: Improvisationen im öffentlichen Raum oder die Entwicklung einer Late-Night-Show sind genauso möglich, wie die Produktion eines Kurzfilms oder eines kleinen klassischen Theaterstücks. </w:t>
      </w:r>
      <w:r w:rsidR="008D754E">
        <w:t>Voraussetzungen: Kreativität und Lust, in andere Rollen zu schlüpfen. Vorkenntnisse über das Theaterspielen sind nicht notwendig, aber können nicht schaden.</w:t>
      </w:r>
      <w:r w:rsidR="00B830B7">
        <w:t xml:space="preserve"> Wir freuen uns auf Sie!</w:t>
      </w:r>
    </w:p>
    <w:p w14:paraId="1BCBF1DC" w14:textId="615204EE" w:rsidR="008D754E" w:rsidRDefault="008D754E">
      <w:r>
        <w:t>Leiter*innen: Fr. Decke und Hr. Görlich</w:t>
      </w:r>
    </w:p>
    <w:sectPr w:rsidR="008D7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D"/>
    <w:rsid w:val="004205BD"/>
    <w:rsid w:val="004E5259"/>
    <w:rsid w:val="006F07EC"/>
    <w:rsid w:val="008D754E"/>
    <w:rsid w:val="00A421D3"/>
    <w:rsid w:val="00B3559F"/>
    <w:rsid w:val="00B830B7"/>
    <w:rsid w:val="00BC58D3"/>
    <w:rsid w:val="00FE5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BC92"/>
  <w15:chartTrackingRefBased/>
  <w15:docId w15:val="{2BDE5D6D-9B95-4F65-A340-0FAE744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D75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75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Görlich</dc:creator>
  <cp:keywords/>
  <dc:description/>
  <cp:lastModifiedBy>Sebastian Görlich</cp:lastModifiedBy>
  <cp:revision>5</cp:revision>
  <dcterms:created xsi:type="dcterms:W3CDTF">2023-09-24T16:22:00Z</dcterms:created>
  <dcterms:modified xsi:type="dcterms:W3CDTF">2023-09-24T17:13:00Z</dcterms:modified>
</cp:coreProperties>
</file>